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D2" w:rsidRDefault="006F5A59">
      <w:r>
        <w:t>Ссылки:</w:t>
      </w:r>
    </w:p>
    <w:p w:rsidR="006F5A59" w:rsidRDefault="006F5A5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156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Сайт школы: </w:t>
      </w:r>
      <w:hyperlink r:id="rId4" w:history="1">
        <w:r w:rsidRPr="00E36F36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https://vk.com/public216694692?w=wall-216694692</w:t>
        </w:r>
      </w:hyperlink>
    </w:p>
    <w:p w:rsidR="006F5A59" w:rsidRDefault="006F5A5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F5A59">
        <w:rPr>
          <w:rFonts w:ascii="Times New Roman" w:hAnsi="Times New Roman" w:cs="Times New Roman"/>
          <w:b/>
          <w:sz w:val="28"/>
          <w:szCs w:val="28"/>
        </w:rPr>
        <w:t xml:space="preserve">Сайт «Галстучная срана»: </w:t>
      </w:r>
      <w:r w:rsidRPr="006F5A59">
        <w:rPr>
          <w:rFonts w:ascii="Times New Roman" w:hAnsi="Times New Roman" w:cs="Times New Roman"/>
          <w:b/>
          <w:color w:val="0070C0"/>
          <w:sz w:val="28"/>
          <w:szCs w:val="28"/>
        </w:rPr>
        <w:t>https://vk.com/club144413774?w=wall-</w:t>
      </w:r>
    </w:p>
    <w:p w:rsidR="006F5A59" w:rsidRDefault="006F5A59">
      <w:bookmarkStart w:id="0" w:name="_GoBack"/>
      <w:bookmarkEnd w:id="0"/>
    </w:p>
    <w:sectPr w:rsidR="006F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A59"/>
    <w:rsid w:val="006F5A59"/>
    <w:rsid w:val="00BB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4242"/>
  <w15:chartTrackingRefBased/>
  <w15:docId w15:val="{2B6C4728-B476-4CFF-9AE2-F8DD7B1F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A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216694692?w=wall-2166946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Рафиковна</dc:creator>
  <cp:keywords/>
  <dc:description/>
  <cp:lastModifiedBy>Альфия Рафиковна</cp:lastModifiedBy>
  <cp:revision>1</cp:revision>
  <dcterms:created xsi:type="dcterms:W3CDTF">2024-03-11T08:18:00Z</dcterms:created>
  <dcterms:modified xsi:type="dcterms:W3CDTF">2024-03-11T08:21:00Z</dcterms:modified>
</cp:coreProperties>
</file>